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69" w:rsidRPr="00572669" w:rsidRDefault="00572669" w:rsidP="005726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</w:p>
    <w:p w:rsidR="00572669" w:rsidRPr="00572669" w:rsidRDefault="00572669" w:rsidP="005726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2669" w:rsidRPr="00572669" w:rsidRDefault="00572669" w:rsidP="005726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2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Peningkatan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Belajar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Siswa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Pembelajaran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Dengan</w:t>
      </w:r>
    </w:p>
    <w:p w:rsidR="00572669" w:rsidRPr="00572669" w:rsidRDefault="00572669" w:rsidP="005726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2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Menggunakan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Model </w:t>
      </w:r>
      <w:r w:rsidRPr="005726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Cooperative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Learning </w:t>
      </w:r>
      <w:r w:rsidRPr="00572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Tipe NHT</w:t>
      </w:r>
    </w:p>
    <w:p w:rsidR="00572669" w:rsidRPr="00572669" w:rsidRDefault="00572669" w:rsidP="005726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Kelas IV SDNegeri 22 Lubuk Alung</w:t>
      </w:r>
    </w:p>
    <w:p w:rsidR="00572669" w:rsidRPr="00572669" w:rsidRDefault="00572669" w:rsidP="005726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2669" w:rsidRPr="00572669" w:rsidRDefault="00572669" w:rsidP="005726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669">
        <w:rPr>
          <w:rFonts w:ascii="Times New Roman" w:hAnsi="Times New Roman" w:cs="Times New Roman"/>
          <w:b/>
          <w:color w:val="000000"/>
          <w:sz w:val="24"/>
          <w:szCs w:val="24"/>
        </w:rPr>
        <w:t>Oleh: Eka Marlinda</w:t>
      </w:r>
    </w:p>
    <w:p w:rsidR="00572669" w:rsidRPr="00572669" w:rsidRDefault="00572669" w:rsidP="005726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2669" w:rsidRPr="00572669" w:rsidRDefault="00572669" w:rsidP="0057266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72669">
        <w:rPr>
          <w:rFonts w:ascii="Times New Roman" w:hAnsi="Times New Roman" w:cs="Times New Roman"/>
          <w:color w:val="000000"/>
          <w:sz w:val="24"/>
          <w:szCs w:val="24"/>
        </w:rPr>
        <w:t>Penelitian ini berawal dari kenyataan dikelas bahwa pembelajaran IPS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kurang menggunakan model-model pembelajaran yang bervariasi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mengakibatkan motivasi siswa dalam belajar menurun. Bedasarkan pengalaman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mengajar peneliti selama ini ditemukan bahwa hasil belajar siswa masih rendah.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Oleh karena itu penelitian tindakan kelas ini bertujuan untuk meningkatkan hasil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 xml:space="preserve">pembelajaran IPS dengan menggunakan Model </w:t>
      </w:r>
      <w:r w:rsidRPr="005726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Cooperative Learning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Tipe NHT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pada siswa kelas IV SD Negeri 22 Lubuk Alung</w:t>
      </w:r>
      <w:r w:rsidRPr="005726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72669" w:rsidRPr="00572669" w:rsidRDefault="00572669" w:rsidP="0057266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69">
        <w:rPr>
          <w:rFonts w:ascii="Times New Roman" w:hAnsi="Times New Roman" w:cs="Times New Roman"/>
          <w:color w:val="000000"/>
          <w:sz w:val="24"/>
          <w:szCs w:val="24"/>
        </w:rPr>
        <w:t>Penelitian ini menggunakan pendekatan Kuantitatif dan kualitatif.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Jenis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penelitian ini adalah penelitian tindakan kelas, prosedur penelitian meliputi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perencanaan, (2) pelaksanaan, (3) pengamatan, dan (4) refleksi. Penelitian ini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dilakukan dalam 2 siklus, 2 kali pertemuan untuk siklus I dan 1 kali pertemuan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untuk siklus II. Subjek penelitian adalah guru dan siswa kelas IV SDN 22 Lubuk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Alung yang berjumlah 25 orang siswa.</w:t>
      </w:r>
    </w:p>
    <w:p w:rsidR="00572669" w:rsidRDefault="00572669" w:rsidP="0057266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669">
        <w:rPr>
          <w:rFonts w:ascii="Times New Roman" w:hAnsi="Times New Roman" w:cs="Times New Roman"/>
          <w:color w:val="000000"/>
          <w:sz w:val="24"/>
          <w:szCs w:val="24"/>
        </w:rPr>
        <w:t>Hasil penelitian siklus I dari aspek RPPdengan rata-rata 76,7 %, dengan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kualifikasi (B)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meningkat pada siklus II adalah93%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(SB). Sedangkan aktivitas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guru pada siklus I diperolehrata-rata74,9%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meningkat pada siklus 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adalah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95,8%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(SB). Penilaian aktivitas siswa pada siklus I diperoleh 70,6%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meningkatpada siklus II diperoleh 87,5%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(SB). Penilaian hasil belajar siswa pada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ketiga aspek diperoleh rata-rata pada siklus I ( koginitif 71% berkualifikasi cukup;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afektif 73% berkualifikasi cukup ; psikomotor 69% berkualifikasi cukup)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siklus 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( kognitif 87 % berkualifikasi sangat baik ; afektif 86% berkualifikasi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sangat baik ; psikomotor 84% berkualifikasi baik)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63BE" w:rsidRPr="00572669" w:rsidRDefault="00572669" w:rsidP="0057266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669">
        <w:rPr>
          <w:rFonts w:ascii="Times New Roman" w:hAnsi="Times New Roman" w:cs="Times New Roman"/>
          <w:color w:val="000000"/>
          <w:sz w:val="24"/>
          <w:szCs w:val="24"/>
        </w:rPr>
        <w:t>Berdasarkan hasil penelitian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ini dapat disimpulkan bahwa terjadi peningkatan hasil belajar siswa dengan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 xml:space="preserve">menggunakan model </w:t>
      </w:r>
      <w:r w:rsidRPr="005726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Kooperatif learning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tipe NHTdi Kelas IV SD Negeri. 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669">
        <w:rPr>
          <w:rFonts w:ascii="Times New Roman" w:hAnsi="Times New Roman" w:cs="Times New Roman"/>
          <w:color w:val="000000"/>
          <w:sz w:val="24"/>
          <w:szCs w:val="24"/>
        </w:rPr>
        <w:t>Lubuk Alung dengan kualifikasi Sangat Baik.</w:t>
      </w:r>
    </w:p>
    <w:sectPr w:rsidR="004863BE" w:rsidRPr="00572669" w:rsidSect="00486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669"/>
    <w:rsid w:val="004863BE"/>
    <w:rsid w:val="0057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2018-07-16T01:05:00Z</dcterms:created>
  <dcterms:modified xsi:type="dcterms:W3CDTF">2018-07-16T01:08:00Z</dcterms:modified>
</cp:coreProperties>
</file>